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39744" w14:textId="19804064" w:rsidR="00FB5DF4" w:rsidRDefault="008F0B0C" w:rsidP="00CC0F19">
      <w:pPr>
        <w:jc w:val="both"/>
      </w:pPr>
      <w:r>
        <w:t>2</w:t>
      </w:r>
      <w:r w:rsidRPr="008F0B0C">
        <w:rPr>
          <w:vertAlign w:val="superscript"/>
        </w:rPr>
        <w:t>ème</w:t>
      </w:r>
      <w:r>
        <w:t xml:space="preserve"> </w:t>
      </w:r>
      <w:r w:rsidR="00CC0F19">
        <w:t xml:space="preserve">journée Challenge Catherine Bataille : </w:t>
      </w:r>
      <w:r w:rsidR="0006052A">
        <w:t>organisé</w:t>
      </w:r>
      <w:r w:rsidR="007F7350">
        <w:t>e</w:t>
      </w:r>
      <w:bookmarkStart w:id="0" w:name="_GoBack"/>
      <w:bookmarkEnd w:id="0"/>
      <w:r w:rsidR="00A85571">
        <w:t xml:space="preserve"> par L’ASLES</w:t>
      </w:r>
      <w:r>
        <w:t>:</w:t>
      </w:r>
    </w:p>
    <w:p w14:paraId="158EDA4E" w14:textId="77777777" w:rsidR="008F0B0C" w:rsidRDefault="008F0B0C"/>
    <w:p w14:paraId="2459AA92" w14:textId="77777777" w:rsidR="008F0B0C" w:rsidRDefault="008F0B0C"/>
    <w:p w14:paraId="1EF15A6A" w14:textId="78D066C4" w:rsidR="00E14C33" w:rsidRDefault="008F0B0C" w:rsidP="00E14C33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 w:rsidRPr="00E14C33">
        <w:t xml:space="preserve">Reprise de la compétition après </w:t>
      </w:r>
      <w:r w:rsidR="00E14C33" w:rsidRPr="00E14C33">
        <w:t>la trêve</w:t>
      </w:r>
      <w:r w:rsidRPr="00E14C33">
        <w:t xml:space="preserve"> de Noël, 8 équipes de différents établissements de la </w:t>
      </w:r>
      <w:r w:rsidR="00E14C33">
        <w:t>S</w:t>
      </w:r>
      <w:r w:rsidRPr="00E14C33">
        <w:t xml:space="preserve">eine Maritime et de l’Eure se sont retrouvés sur le parquet de la salle </w:t>
      </w:r>
      <w:r w:rsidR="00E14C33" w:rsidRPr="00E14C33">
        <w:rPr>
          <w:rFonts w:ascii="Calibri" w:eastAsia="Times New Roman" w:hAnsi="Calibri" w:cs="Times New Roman"/>
          <w:color w:val="333333"/>
          <w:shd w:val="clear" w:color="auto" w:fill="FFFFFF"/>
        </w:rPr>
        <w:t>omnisports Yannick Duval</w:t>
      </w:r>
      <w:r w:rsidR="00E14C33">
        <w:rPr>
          <w:rFonts w:ascii="Calibri" w:eastAsia="Times New Roman" w:hAnsi="Calibri" w:cs="Times New Roman"/>
          <w:color w:val="333333"/>
          <w:shd w:val="clear" w:color="auto" w:fill="FFFFFF"/>
        </w:rPr>
        <w:t>, de Saint Pierre Lès Elbeuf.</w:t>
      </w:r>
    </w:p>
    <w:p w14:paraId="2C2650E7" w14:textId="3DF805E7" w:rsidR="00E14C33" w:rsidRDefault="00E14C33" w:rsidP="00E14C33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54FA70D4" w14:textId="16CAA751" w:rsidR="00DF1650" w:rsidRDefault="00E14C33" w:rsidP="00B52B44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7 équipes ont évolué dans la classification BCD, </w:t>
      </w:r>
      <w:r w:rsidR="00B52B44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4 établissements Enfants et 3 établissements Adultes. L’équipe </w:t>
      </w:r>
      <w:r w:rsidR="00DF1650">
        <w:rPr>
          <w:rFonts w:ascii="Calibri" w:eastAsia="Times New Roman" w:hAnsi="Calibri" w:cs="Times New Roman"/>
          <w:color w:val="333333"/>
          <w:shd w:val="clear" w:color="auto" w:fill="FFFFFF"/>
        </w:rPr>
        <w:t>du Foyer</w:t>
      </w:r>
      <w:r w:rsidR="00B52B44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Les Mouettes a évolué dans la classification ABC, elle était la seule dans cette catégorie, elle a donc rencontré des équipes d’un niveau supérieur, mais </w:t>
      </w:r>
      <w:r w:rsidR="00DF1650">
        <w:rPr>
          <w:rFonts w:ascii="Calibri" w:eastAsia="Times New Roman" w:hAnsi="Calibri" w:cs="Times New Roman"/>
          <w:color w:val="333333"/>
          <w:shd w:val="clear" w:color="auto" w:fill="FFFFFF"/>
        </w:rPr>
        <w:t>ils n’ont pas démérité.</w:t>
      </w:r>
    </w:p>
    <w:p w14:paraId="26C756B9" w14:textId="77777777" w:rsidR="00DF1650" w:rsidRDefault="00DF1650" w:rsidP="00B52B44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4856CBA7" w14:textId="62FEBCA6" w:rsidR="00DF1650" w:rsidRDefault="00A734A4" w:rsidP="00A734A4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Cette journée s’est déroulée dans une ambiance fair- play, plus de 24 matches ont été joués. </w:t>
      </w:r>
    </w:p>
    <w:p w14:paraId="44CF9458" w14:textId="77777777" w:rsidR="0006052A" w:rsidRDefault="00A85571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L’arbitrage a été effectué par les éducateurs</w:t>
      </w:r>
      <w:r w:rsidR="0006052A">
        <w:rPr>
          <w:rFonts w:ascii="Calibri" w:eastAsia="Times New Roman" w:hAnsi="Calibri" w:cs="Times New Roman"/>
          <w:color w:val="333333"/>
          <w:shd w:val="clear" w:color="auto" w:fill="FFFFFF"/>
        </w:rPr>
        <w:t>.</w:t>
      </w:r>
    </w:p>
    <w:p w14:paraId="6A7AC32A" w14:textId="387DE129" w:rsidR="0006052A" w:rsidRDefault="0006052A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029E223D" w14:textId="704CC77E" w:rsidR="0006052A" w:rsidRDefault="00A85571" w:rsidP="00983C01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L’Équipe De Mont Cauvaire</w:t>
      </w:r>
      <w:r w:rsidR="0006052A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était suivie de près par Nathan Simon, leur entraîneur depuis deux an.</w:t>
      </w:r>
      <w:r w:rsidR="00983C01" w:rsidRPr="00983C01">
        <w:rPr>
          <w:rFonts w:ascii="Calibri" w:eastAsia="Times New Roman" w:hAnsi="Calibri" w:cs="Times New Roman"/>
          <w:noProof/>
          <w:color w:val="333333"/>
          <w:shd w:val="clear" w:color="auto" w:fill="FFFFFF"/>
        </w:rPr>
        <w:t xml:space="preserve"> </w:t>
      </w:r>
    </w:p>
    <w:p w14:paraId="07943AEE" w14:textId="750E0AE2" w:rsidR="0006052A" w:rsidRDefault="0006052A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5CA57BDA" w14:textId="04B8A24D" w:rsidR="0006052A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Les résultats sont les suivants :</w:t>
      </w:r>
    </w:p>
    <w:p w14:paraId="538D3E4A" w14:textId="0F628AEA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6C9B8136" w14:textId="24AEE47B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1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er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ASLES Dominique Lefort</w:t>
      </w:r>
    </w:p>
    <w:p w14:paraId="24B8D6C6" w14:textId="3AF510FE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2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ème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ASLES Envol st Jean</w:t>
      </w:r>
    </w:p>
    <w:p w14:paraId="621441F8" w14:textId="0AD2F560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3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ème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Beaumesnil</w:t>
      </w:r>
    </w:p>
    <w:p w14:paraId="3E33B158" w14:textId="0BA80D59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4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ème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exæquo La Ronce, St Martin et Le Perrey</w:t>
      </w:r>
    </w:p>
    <w:p w14:paraId="6027462C" w14:textId="45B926E8" w:rsidR="00457B54" w:rsidRDefault="00457B54" w:rsidP="00983C01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7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ème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ASLES La Clérette</w:t>
      </w:r>
    </w:p>
    <w:p w14:paraId="5DBBF194" w14:textId="73FD0170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0E2FB4AD" w14:textId="6631CD0B" w:rsidR="00457B54" w:rsidRDefault="00457B54" w:rsidP="00A96645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Merci à Pierre Chantemargue qui a joué  le photographe et à Monsieur Patrice Desanglois, Maire de Saint –Pierre Lès Elbeuf pour le prêt de la salle. </w:t>
      </w:r>
    </w:p>
    <w:p w14:paraId="573318A1" w14:textId="30974349" w:rsidR="0006052A" w:rsidRDefault="0006052A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5E44B2C6" w14:textId="4B586934" w:rsidR="0006052A" w:rsidRDefault="0006052A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0C8B516A" w14:textId="07CD7723" w:rsidR="00DF1650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Rendez-vous au mois de Mars pour la 3</w:t>
      </w:r>
      <w:r w:rsidRPr="00457B54">
        <w:rPr>
          <w:rFonts w:ascii="Calibri" w:eastAsia="Times New Roman" w:hAnsi="Calibri" w:cs="Times New Roman"/>
          <w:color w:val="333333"/>
          <w:shd w:val="clear" w:color="auto" w:fill="FFFFFF"/>
          <w:vertAlign w:val="superscript"/>
        </w:rPr>
        <w:t>ème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rencontre</w:t>
      </w:r>
    </w:p>
    <w:p w14:paraId="57BF102B" w14:textId="07CC9891" w:rsidR="00457B54" w:rsidRDefault="00983C01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06701" wp14:editId="26DAF6CF">
            <wp:simplePos x="0" y="0"/>
            <wp:positionH relativeFrom="margin">
              <wp:posOffset>3542665</wp:posOffset>
            </wp:positionH>
            <wp:positionV relativeFrom="margin">
              <wp:posOffset>6711950</wp:posOffset>
            </wp:positionV>
            <wp:extent cx="3108325" cy="2058670"/>
            <wp:effectExtent l="0" t="8572" r="7302" b="7303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32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8448E20" wp14:editId="4086537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74670" cy="2036445"/>
            <wp:effectExtent l="11112" t="0" r="9843" b="9842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67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C3875" w14:textId="646E3DE1" w:rsidR="00457B54" w:rsidRDefault="00457B54" w:rsidP="0006052A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Catherine </w:t>
      </w:r>
    </w:p>
    <w:p w14:paraId="366EBD7E" w14:textId="5C83E7B5" w:rsidR="00A85571" w:rsidRDefault="00A85571" w:rsidP="00B52B44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51684E35" w14:textId="4B5CFB5F" w:rsidR="00A85571" w:rsidRDefault="00983C01" w:rsidP="00983C01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noProof/>
          <w:color w:val="333333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71C4E4C1" wp14:editId="6B1719A0">
            <wp:simplePos x="0" y="0"/>
            <wp:positionH relativeFrom="margin">
              <wp:posOffset>-279400</wp:posOffset>
            </wp:positionH>
            <wp:positionV relativeFrom="margin">
              <wp:posOffset>7449820</wp:posOffset>
            </wp:positionV>
            <wp:extent cx="3250565" cy="1438910"/>
            <wp:effectExtent l="0" t="0" r="635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4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4" b="12966"/>
                    <a:stretch/>
                  </pic:blipFill>
                  <pic:spPr bwMode="auto">
                    <a:xfrm>
                      <a:off x="0" y="0"/>
                      <a:ext cx="325056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8D3361" w14:textId="1835C5F1" w:rsidR="00B52B44" w:rsidRDefault="00B52B44" w:rsidP="00B52B44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</w:t>
      </w:r>
    </w:p>
    <w:p w14:paraId="28F8C7D6" w14:textId="49A63D6D" w:rsidR="00E14C33" w:rsidRDefault="00E14C33" w:rsidP="00E14C33">
      <w:pPr>
        <w:jc w:val="both"/>
        <w:rPr>
          <w:rFonts w:ascii="Calibri" w:eastAsia="Times New Roman" w:hAnsi="Calibri" w:cs="Times New Roman"/>
          <w:color w:val="333333"/>
          <w:shd w:val="clear" w:color="auto" w:fill="FFFFFF"/>
        </w:rPr>
      </w:pPr>
    </w:p>
    <w:p w14:paraId="6B172E09" w14:textId="7F1442CD" w:rsidR="00E14C33" w:rsidRPr="00E14C33" w:rsidRDefault="00E14C33" w:rsidP="00E14C33">
      <w:pPr>
        <w:jc w:val="both"/>
        <w:rPr>
          <w:rFonts w:ascii="Times New Roman" w:eastAsia="Times New Roman" w:hAnsi="Times New Roman" w:cs="Times New Roman"/>
        </w:rPr>
      </w:pPr>
    </w:p>
    <w:p w14:paraId="734E128B" w14:textId="118D26CA" w:rsidR="008F0B0C" w:rsidRDefault="008F0B0C" w:rsidP="008F0B0C"/>
    <w:sectPr w:rsidR="008F0B0C" w:rsidSect="00D91A21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0C"/>
    <w:rsid w:val="0006052A"/>
    <w:rsid w:val="00457B54"/>
    <w:rsid w:val="007F7350"/>
    <w:rsid w:val="008F0B0C"/>
    <w:rsid w:val="00983C01"/>
    <w:rsid w:val="00A734A4"/>
    <w:rsid w:val="00A85571"/>
    <w:rsid w:val="00A96645"/>
    <w:rsid w:val="00B52B44"/>
    <w:rsid w:val="00CC0F19"/>
    <w:rsid w:val="00D10DB5"/>
    <w:rsid w:val="00D91A21"/>
    <w:rsid w:val="00DF1650"/>
    <w:rsid w:val="00E14C33"/>
    <w:rsid w:val="00E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A9A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189</Words>
  <Characters>1042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Bataille</dc:creator>
  <cp:keywords/>
  <dc:description/>
  <cp:lastModifiedBy>Catherine Bataille</cp:lastModifiedBy>
  <cp:revision>6</cp:revision>
  <dcterms:created xsi:type="dcterms:W3CDTF">2018-01-23T17:15:00Z</dcterms:created>
  <dcterms:modified xsi:type="dcterms:W3CDTF">2018-01-24T17:36:00Z</dcterms:modified>
</cp:coreProperties>
</file>